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9C" w:rsidRPr="0004569C" w:rsidRDefault="00BF679B" w:rsidP="0004569C">
      <w:pPr>
        <w:widowControl/>
        <w:spacing w:line="120" w:lineRule="exact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248434</wp:posOffset>
                </wp:positionH>
                <wp:positionV relativeFrom="margin">
                  <wp:posOffset>-22698</wp:posOffset>
                </wp:positionV>
                <wp:extent cx="904875" cy="234950"/>
                <wp:effectExtent l="0" t="0" r="2857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79B" w:rsidRDefault="00BF679B" w:rsidP="00BF679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4" o:spid="_x0000_s1026" style="position:absolute;margin-left:19.55pt;margin-top:-1.8pt;width:71.25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" fillcolor="white [3201]" strokeweight=".5pt">
                <v:textbox inset="0,0,0,0">
                  <w:txbxContent>
                    <w:p w:rsidR="00BF679B" w:rsidRDefault="00BF679B" w:rsidP="00BF679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04569C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4ACE2" wp14:editId="20191898">
                <wp:simplePos x="0" y="0"/>
                <wp:positionH relativeFrom="page">
                  <wp:posOffset>4680675</wp:posOffset>
                </wp:positionH>
                <wp:positionV relativeFrom="page">
                  <wp:posOffset>206375</wp:posOffset>
                </wp:positionV>
                <wp:extent cx="2677886" cy="234950"/>
                <wp:effectExtent l="0" t="0" r="2730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569C" w:rsidRPr="0014575B" w:rsidRDefault="0004569C" w:rsidP="000456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4A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68.55pt;margin-top:16.25pt;width:210.85pt;height:18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" fillcolor="white [3201]" strokeweight=".5pt">
                <v:textbox inset="0,0,0,0">
                  <w:txbxContent>
                    <w:p w:rsidR="0004569C" w:rsidRPr="0014575B" w:rsidRDefault="0004569C" w:rsidP="0004569C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4569C" w:rsidRDefault="0004569C" w:rsidP="0004569C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bookmarkStart w:id="0" w:name="_GoBack"/>
      <w:bookmarkEnd w:id="0"/>
    </w:p>
    <w:p w:rsidR="0004569C" w:rsidRPr="003E7D8E" w:rsidRDefault="0004569C" w:rsidP="0004569C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04569C" w:rsidRPr="003E7D8E" w:rsidSect="0004569C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04569C" w:rsidRPr="006F1DF9" w:rsidRDefault="0004569C" w:rsidP="0004569C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C8A41EE7DF8A4390B2E55AE741181747"/>
          </w:placeholder>
          <w:text/>
        </w:sdtPr>
        <w:sdtEndPr/>
        <w:sdtContent>
          <w:r w:rsidR="00EC2E85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04569C" w:rsidRPr="006F1DF9" w:rsidRDefault="0004569C" w:rsidP="0004569C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1456C" wp14:editId="6061480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BE8B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04569C" w:rsidRPr="006F1DF9" w:rsidRDefault="0004569C" w:rsidP="0004569C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40837851"/>
          <w:lock w:val="sdtContentLocked"/>
          <w:placeholder>
            <w:docPart w:val="9EF9437C28234223B623740AFE88B95E"/>
          </w:placeholder>
          <w:text/>
        </w:sdtPr>
        <w:sdtEndPr/>
        <w:sdtContent>
          <w:r w:rsidR="00E068F4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成績優秀者</w:t>
          </w:r>
        </w:sdtContent>
      </w:sdt>
    </w:p>
    <w:p w:rsidR="0004569C" w:rsidRDefault="0004569C" w:rsidP="0004569C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42D4D" wp14:editId="141A9BC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2A463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04569C" w:rsidRPr="006F1DF9" w:rsidRDefault="0004569C" w:rsidP="0004569C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1086663377"/>
          <w:placeholder>
            <w:docPart w:val="9675C253E72A4E668721471C704062CC"/>
          </w:placeholder>
          <w:showingPlcHdr/>
          <w:text/>
        </w:sdtPr>
        <w:sdtEndPr/>
        <w:sdtContent>
          <w:r w:rsidR="00941C68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04569C" w:rsidRPr="006F1DF9" w:rsidRDefault="0004569C" w:rsidP="0004569C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6A244" wp14:editId="541BF267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353F1"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-366151922"/>
          <w:placeholder>
            <w:docPart w:val="FD2768BF4E3A44989A40073A3BCE8E0C"/>
          </w:placeholder>
          <w:showingPlcHdr/>
          <w:text/>
        </w:sdtPr>
        <w:sdtEndPr/>
        <w:sdtContent>
          <w:r w:rsidR="00941C68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04569C" w:rsidRPr="006F1DF9" w:rsidRDefault="0004569C" w:rsidP="0004569C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1140765759"/>
          <w:placeholder>
            <w:docPart w:val="7DD413C814614267AA57A419ECE6281D"/>
          </w:placeholder>
          <w:showingPlcHdr/>
          <w15:color w:val="808080"/>
          <w:text/>
        </w:sdtPr>
        <w:sdtEndPr/>
        <w:sdtContent>
          <w:r w:rsidR="00941C68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04569C" w:rsidRDefault="0004569C" w:rsidP="0004569C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F423E" wp14:editId="630D22C8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B3077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4569C" w:rsidRDefault="0004569C" w:rsidP="0004569C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4569C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04569C" w:rsidRDefault="0004569C" w:rsidP="0004569C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4569C" w:rsidRDefault="0004569C" w:rsidP="0004569C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</w:p>
    <w:p w:rsidR="000525FB" w:rsidRPr="007A4DEC" w:rsidRDefault="007A4DEC" w:rsidP="00AF5798">
      <w:pPr>
        <w:spacing w:line="384" w:lineRule="exact"/>
        <w:ind w:leftChars="350" w:left="735" w:rightChars="200" w:right="420"/>
        <w:jc w:val="left"/>
        <w:rPr>
          <w:rStyle w:val="4"/>
          <w:spacing w:val="38"/>
          <w:kern w:val="0"/>
        </w:rPr>
      </w:pPr>
      <w:r w:rsidRPr="008B460B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5EE058" wp14:editId="5AD14B29">
                <wp:simplePos x="0" y="0"/>
                <wp:positionH relativeFrom="column">
                  <wp:posOffset>5961380</wp:posOffset>
                </wp:positionH>
                <wp:positionV relativeFrom="page">
                  <wp:posOffset>9941560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460B" w:rsidRPr="00324992" w:rsidRDefault="008B460B" w:rsidP="008B460B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69.4pt;margin-top:782.8pt;width:66.1pt;height:26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" filled="f" stroked="f" strokeweight=".5pt">
                <v:textbox>
                  <w:txbxContent>
                    <w:p w:rsidR="008B460B" w:rsidRPr="00324992" w:rsidRDefault="008B460B" w:rsidP="008B460B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B460B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504620" wp14:editId="5B9EE1B6">
                <wp:simplePos x="0" y="0"/>
                <wp:positionH relativeFrom="column">
                  <wp:posOffset>5401613</wp:posOffset>
                </wp:positionH>
                <wp:positionV relativeFrom="page">
                  <wp:posOffset>10179161</wp:posOffset>
                </wp:positionV>
                <wp:extent cx="1525905" cy="3371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460B" w:rsidRPr="00324992" w:rsidRDefault="008B460B" w:rsidP="008B460B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8B460B" w:rsidRPr="00324992" w:rsidRDefault="008B460B" w:rsidP="008B460B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1" o:spid="_x0000_s1029" type="#_x0000_t202" style="position:absolute;left:0;text-align:left;margin-left:425.3pt;margin-top:801.5pt;width:120.15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" filled="f" stroked="f" strokeweight=".5pt">
                <v:textbox>
                  <w:txbxContent>
                    <w:p w:rsidR="008B460B" w:rsidRPr="00324992" w:rsidRDefault="008B460B" w:rsidP="008B460B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8B460B" w:rsidRPr="00324992" w:rsidRDefault="008B460B" w:rsidP="008B460B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Fonts w:ascii="ＭＳ 明朝" w:eastAsia="ＭＳ 明朝" w:hAnsi="ＭＳ 明朝" w:hint="eastAsia"/>
            <w:color w:val="000000" w:themeColor="text1"/>
            <w:spacing w:val="38"/>
            <w:kern w:val="0"/>
            <w:sz w:val="32"/>
          </w:rPr>
          <w:alias w:val="全角文字で入力"/>
          <w:tag w:val="全角文字で入力"/>
          <w:id w:val="-1425877568"/>
          <w:lock w:val="sdtLocked"/>
          <w:placeholder>
            <w:docPart w:val="96F805CC2D634D108812071619A4C9F8"/>
          </w:placeholder>
          <w:showingPlcHdr/>
          <w:text w:multiLine="1"/>
        </w:sdtPr>
        <w:sdtContent>
          <w:r w:rsidR="00AF5798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sectPr w:rsidR="000525FB" w:rsidRPr="007A4DEC" w:rsidSect="00773D66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A1" w:rsidRDefault="003447A1" w:rsidP="003E7D8E">
      <w:r>
        <w:separator/>
      </w:r>
    </w:p>
  </w:endnote>
  <w:endnote w:type="continuationSeparator" w:id="0">
    <w:p w:rsidR="003447A1" w:rsidRDefault="003447A1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A1" w:rsidRDefault="003447A1" w:rsidP="003E7D8E">
      <w:r>
        <w:separator/>
      </w:r>
    </w:p>
  </w:footnote>
  <w:footnote w:type="continuationSeparator" w:id="0">
    <w:p w:rsidR="003447A1" w:rsidRDefault="003447A1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9C" w:rsidRDefault="00AF57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41.8pt;height:721.8pt;z-index:-25165312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9C" w:rsidRDefault="00AF57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0;margin-top:0;width:541.8pt;height:721.8pt;z-index:-25165209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9C" w:rsidRDefault="00AF57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541.8pt;height:721.8pt;z-index:-251654144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14575B"/>
    <w:rsid w:val="001D4AE8"/>
    <w:rsid w:val="00246D82"/>
    <w:rsid w:val="00265ACD"/>
    <w:rsid w:val="003447A1"/>
    <w:rsid w:val="00397430"/>
    <w:rsid w:val="003B30C9"/>
    <w:rsid w:val="003E7D8E"/>
    <w:rsid w:val="0044423E"/>
    <w:rsid w:val="004B25C1"/>
    <w:rsid w:val="0068742E"/>
    <w:rsid w:val="006F1DF9"/>
    <w:rsid w:val="00727A16"/>
    <w:rsid w:val="00773D66"/>
    <w:rsid w:val="007A4DEC"/>
    <w:rsid w:val="007F1419"/>
    <w:rsid w:val="008B460B"/>
    <w:rsid w:val="00941C68"/>
    <w:rsid w:val="00A215F1"/>
    <w:rsid w:val="00AF5798"/>
    <w:rsid w:val="00BF679B"/>
    <w:rsid w:val="00E068F4"/>
    <w:rsid w:val="00E17AFD"/>
    <w:rsid w:val="00E34C0C"/>
    <w:rsid w:val="00EC2E85"/>
    <w:rsid w:val="00EC35D0"/>
    <w:rsid w:val="00EF3EBF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1"/>
    </o:shapelayout>
  </w:shapeDefaults>
  <w:decimalSymbol w:val="."/>
  <w:listSeparator w:val=","/>
  <w14:docId w14:val="14B84265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F9437C28234223B623740AFE88B9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2571D-48CA-42B0-B9CA-F2C328CF7AE7}"/>
      </w:docPartPr>
      <w:docPartBody>
        <w:p w:rsidR="00894295" w:rsidRDefault="00D9268E" w:rsidP="00D9268E">
          <w:pPr>
            <w:pStyle w:val="9EF9437C28234223B623740AFE88B95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9675C253E72A4E668721471C70406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F356A-5A20-41BE-92B5-FE6055A465A8}"/>
      </w:docPartPr>
      <w:docPartBody>
        <w:p w:rsidR="00894295" w:rsidRDefault="00C22D8A" w:rsidP="00C22D8A">
          <w:pPr>
            <w:pStyle w:val="9675C253E72A4E668721471C704062CC1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FD2768BF4E3A44989A40073A3BCE8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14AA2-5711-478A-ACF7-6841AC0F7DB1}"/>
      </w:docPartPr>
      <w:docPartBody>
        <w:p w:rsidR="00894295" w:rsidRDefault="00C22D8A" w:rsidP="00C22D8A">
          <w:pPr>
            <w:pStyle w:val="FD2768BF4E3A44989A40073A3BCE8E0C1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7DD413C814614267AA57A419ECE628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A9BB7-707A-40E3-A8E4-E00AAB34EB3C}"/>
      </w:docPartPr>
      <w:docPartBody>
        <w:p w:rsidR="00894295" w:rsidRDefault="00C22D8A" w:rsidP="00C22D8A">
          <w:pPr>
            <w:pStyle w:val="7DD413C814614267AA57A419ECE6281D1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96F805CC2D634D108812071619A4C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43F9C5-3746-47E0-95F7-321C7A374CF0}"/>
      </w:docPartPr>
      <w:docPartBody>
        <w:p w:rsidR="00894295" w:rsidRDefault="00C22D8A" w:rsidP="00C22D8A">
          <w:pPr>
            <w:pStyle w:val="96F805CC2D634D108812071619A4C9F81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C8A41EE7DF8A4390B2E55AE7411817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E929C-867B-4611-A911-4913857AC2AC}"/>
      </w:docPartPr>
      <w:docPartBody>
        <w:p w:rsidR="006B5850" w:rsidRDefault="00CE54C2" w:rsidP="00CE54C2">
          <w:pPr>
            <w:pStyle w:val="C8A41EE7DF8A4390B2E55AE741181747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4512F7"/>
    <w:rsid w:val="005816CF"/>
    <w:rsid w:val="005D4C78"/>
    <w:rsid w:val="006B5850"/>
    <w:rsid w:val="007D3776"/>
    <w:rsid w:val="00894295"/>
    <w:rsid w:val="009645ED"/>
    <w:rsid w:val="00BF09A0"/>
    <w:rsid w:val="00C22D8A"/>
    <w:rsid w:val="00CE54C2"/>
    <w:rsid w:val="00D17B38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2D8A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C22D8A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C8A41EE7DF8A4390B2E55AE741181747">
    <w:name w:val="C8A41EE7DF8A4390B2E55AE741181747"/>
    <w:rsid w:val="00CE54C2"/>
    <w:pPr>
      <w:widowControl w:val="0"/>
      <w:jc w:val="both"/>
    </w:pPr>
  </w:style>
  <w:style w:type="paragraph" w:customStyle="1" w:styleId="9675C253E72A4E668721471C704062CC1">
    <w:name w:val="9675C253E72A4E668721471C704062CC1"/>
    <w:rsid w:val="00C22D8A"/>
    <w:pPr>
      <w:widowControl w:val="0"/>
      <w:jc w:val="both"/>
    </w:pPr>
  </w:style>
  <w:style w:type="paragraph" w:customStyle="1" w:styleId="FD2768BF4E3A44989A40073A3BCE8E0C1">
    <w:name w:val="FD2768BF4E3A44989A40073A3BCE8E0C1"/>
    <w:rsid w:val="00C22D8A"/>
    <w:pPr>
      <w:widowControl w:val="0"/>
      <w:jc w:val="both"/>
    </w:pPr>
  </w:style>
  <w:style w:type="paragraph" w:customStyle="1" w:styleId="7DD413C814614267AA57A419ECE6281D1">
    <w:name w:val="7DD413C814614267AA57A419ECE6281D1"/>
    <w:rsid w:val="00C22D8A"/>
    <w:pPr>
      <w:widowControl w:val="0"/>
      <w:jc w:val="both"/>
    </w:pPr>
  </w:style>
  <w:style w:type="paragraph" w:customStyle="1" w:styleId="96F805CC2D634D108812071619A4C9F81">
    <w:name w:val="96F805CC2D634D108812071619A4C9F81"/>
    <w:rsid w:val="00C22D8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2024-07-17T03:15:00Z</dcterms:created>
  <dcterms:modified xsi:type="dcterms:W3CDTF">2024-07-25T01:06:00Z</dcterms:modified>
</cp:coreProperties>
</file>