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31" w:rsidRDefault="00D539FE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0B417D" wp14:editId="0BDC2CDC">
                <wp:simplePos x="0" y="0"/>
                <wp:positionH relativeFrom="page">
                  <wp:posOffset>404076</wp:posOffset>
                </wp:positionH>
                <wp:positionV relativeFrom="margin">
                  <wp:posOffset>-19455</wp:posOffset>
                </wp:positionV>
                <wp:extent cx="904875" cy="234950"/>
                <wp:effectExtent l="0" t="0" r="28575" b="127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39FE" w:rsidRDefault="00D539FE" w:rsidP="00D539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総合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B417D" id="テキスト ボックス 18" o:spid="_x0000_s1026" style="position:absolute;left:0;text-align:left;margin-left:31.8pt;margin-top:-1.55pt;width:71.25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" fillcolor="white [3201]" strokeweight=".5pt">
                <v:textbox inset="0,0,0,0">
                  <w:txbxContent>
                    <w:p w:rsidR="00D539FE" w:rsidRDefault="00D539FE" w:rsidP="00D539FE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総合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EC35D0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981FA" wp14:editId="18CC3B00">
                <wp:simplePos x="0" y="0"/>
                <wp:positionH relativeFrom="page">
                  <wp:posOffset>4626429</wp:posOffset>
                </wp:positionH>
                <wp:positionV relativeFrom="page">
                  <wp:posOffset>206829</wp:posOffset>
                </wp:positionV>
                <wp:extent cx="2732314" cy="234950"/>
                <wp:effectExtent l="0" t="0" r="1143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314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B66EF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薬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66EF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医療薬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8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64.3pt;margin-top:16.3pt;width:215.15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" fillcolor="white [3201]" strokeweight=".5pt">
                <v:textbox inset="0,0,0,0">
                  <w:txbxContent>
                    <w:p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B66EF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薬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B66EF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医療薬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志望理由および学修計画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248082134"/>
          <w:lock w:val="sdtContentLocked"/>
          <w:placeholder>
            <w:docPart w:val="8EE77241861844E187B2859243B7E0B0"/>
          </w:placeholder>
          <w:text/>
        </w:sdtPr>
        <w:sdtEndPr/>
        <w:sdtContent>
          <w:r w:rsidR="008313F9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総合型選抜（Ⅱ期日程）</w:t>
          </w:r>
        </w:sdtContent>
      </w:sdt>
    </w:p>
    <w:p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993180208"/>
          <w:lock w:val="sdtContentLocked"/>
          <w:placeholder>
            <w:docPart w:val="15766C7280804BF69CF9B36044A035A6"/>
          </w:placeholder>
          <w:text/>
        </w:sdtPr>
        <w:sdtEndPr/>
        <w:sdtContent>
          <w:r w:rsidR="00B66EF3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成績優秀者</w:t>
          </w:r>
        </w:sdtContent>
      </w:sdt>
    </w:p>
    <w:p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EFAF" wp14:editId="4247DF8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7A43" wp14:editId="1D950F12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26A06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BC8CD" wp14:editId="19D32256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13059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志望理由や入学後に学びたい内容・計画、大学卒業後を見据えた目標等を記載すること（800字以内）。</w:t>
      </w:r>
    </w:p>
    <w:p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04569C" w:rsidRPr="005C116D" w:rsidRDefault="005C116D" w:rsidP="00B53DE7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Fonts w:ascii="ＭＳ 明朝" w:eastAsia="ＭＳ 明朝" w:hAnsi="ＭＳ 明朝"/>
          <w:sz w:val="25"/>
          <w:szCs w:val="25"/>
        </w:rPr>
      </w:pPr>
      <w:r w:rsidRPr="00C0794D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5EE058" wp14:editId="5AD14B29">
                <wp:simplePos x="0" y="0"/>
                <wp:positionH relativeFrom="column">
                  <wp:posOffset>6109970</wp:posOffset>
                </wp:positionH>
                <wp:positionV relativeFrom="page">
                  <wp:posOffset>9880600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794D" w:rsidRPr="00324992" w:rsidRDefault="00C0794D" w:rsidP="00C0794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058" id="テキスト ボックス 2" o:spid="_x0000_s1028" type="#_x0000_t202" style="position:absolute;left:0;text-align:left;margin-left:481.1pt;margin-top:778pt;width:66.1pt;height:26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" filled="f" stroked="f" strokeweight=".5pt">
                <v:textbox>
                  <w:txbxContent>
                    <w:p w:rsidR="00C0794D" w:rsidRPr="00324992" w:rsidRDefault="00C0794D" w:rsidP="00C0794D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0794D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04620" wp14:editId="5B9EE1B6">
                <wp:simplePos x="0" y="0"/>
                <wp:positionH relativeFrom="column">
                  <wp:posOffset>5550342</wp:posOffset>
                </wp:positionH>
                <wp:positionV relativeFrom="page">
                  <wp:posOffset>10118532</wp:posOffset>
                </wp:positionV>
                <wp:extent cx="1525905" cy="337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794D" w:rsidRPr="00324992" w:rsidRDefault="00C0794D" w:rsidP="00C0794D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C0794D" w:rsidRPr="00324992" w:rsidRDefault="00C0794D" w:rsidP="00C0794D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620" id="テキスト ボックス 8" o:spid="_x0000_s1029" type="#_x0000_t202" style="position:absolute;left:0;text-align:left;margin-left:437.05pt;margin-top:796.75pt;width:120.15pt;height:2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" filled="f" stroked="f" strokeweight=".5pt">
                <v:textbox>
                  <w:txbxContent>
                    <w:p w:rsidR="00C0794D" w:rsidRPr="00324992" w:rsidRDefault="00C0794D" w:rsidP="00C0794D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C0794D" w:rsidRPr="00324992" w:rsidRDefault="00C0794D" w:rsidP="00C0794D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Content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sectPr w:rsidR="0004569C" w:rsidRPr="005C116D" w:rsidSect="00773D66">
      <w:type w:val="continuous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1BF" w:rsidRDefault="008861BF" w:rsidP="003E7D8E">
      <w:r>
        <w:separator/>
      </w:r>
    </w:p>
  </w:endnote>
  <w:endnote w:type="continuationSeparator" w:id="0">
    <w:p w:rsidR="008861BF" w:rsidRDefault="008861BF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1BF" w:rsidRDefault="008861BF" w:rsidP="003E7D8E">
      <w:r>
        <w:separator/>
      </w:r>
    </w:p>
  </w:footnote>
  <w:footnote w:type="continuationSeparator" w:id="0">
    <w:p w:rsidR="008861BF" w:rsidRDefault="008861BF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B53DE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B53DE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B53DE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22C31"/>
    <w:rsid w:val="0004569C"/>
    <w:rsid w:val="00051890"/>
    <w:rsid w:val="000525FB"/>
    <w:rsid w:val="0014575B"/>
    <w:rsid w:val="001D4AE8"/>
    <w:rsid w:val="00246D82"/>
    <w:rsid w:val="00265ACD"/>
    <w:rsid w:val="00397430"/>
    <w:rsid w:val="003B30C9"/>
    <w:rsid w:val="003E7D8E"/>
    <w:rsid w:val="0044423E"/>
    <w:rsid w:val="004B25C1"/>
    <w:rsid w:val="005C116D"/>
    <w:rsid w:val="0068742E"/>
    <w:rsid w:val="006F1DF9"/>
    <w:rsid w:val="00727A16"/>
    <w:rsid w:val="00773D66"/>
    <w:rsid w:val="007F1419"/>
    <w:rsid w:val="008313F9"/>
    <w:rsid w:val="008861BF"/>
    <w:rsid w:val="009E0436"/>
    <w:rsid w:val="00B53DE7"/>
    <w:rsid w:val="00B66EF3"/>
    <w:rsid w:val="00BA1919"/>
    <w:rsid w:val="00C0794D"/>
    <w:rsid w:val="00D539FE"/>
    <w:rsid w:val="00E17AFD"/>
    <w:rsid w:val="00EC35D0"/>
    <w:rsid w:val="00EF3EBF"/>
    <w:rsid w:val="00F1281C"/>
    <w:rsid w:val="00F92B44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  <w14:docId w14:val="2A0DD20E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766C7280804BF69CF9B36044A03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9195A-F102-441F-8FE0-8AECEE848DD3}"/>
      </w:docPartPr>
      <w:docPartBody>
        <w:p w:rsidR="007D3776" w:rsidRDefault="007D3776" w:rsidP="007D3776">
          <w:pPr>
            <w:pStyle w:val="15766C7280804BF69CF9B36044A035A6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7D3776" w:rsidP="007D3776">
          <w:pPr>
            <w:pStyle w:val="F26A16A583EE4A158AD75FCA848698866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8EE77241861844E187B2859243B7E0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826994-8272-4B20-B44C-7569E469050B}"/>
      </w:docPartPr>
      <w:docPartBody>
        <w:p w:rsidR="007B6EC2" w:rsidRDefault="00973CA5" w:rsidP="00973CA5">
          <w:pPr>
            <w:pStyle w:val="8EE77241861844E187B2859243B7E0B0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4512F7"/>
    <w:rsid w:val="005816CF"/>
    <w:rsid w:val="005A07C4"/>
    <w:rsid w:val="005D4C78"/>
    <w:rsid w:val="007B6EC2"/>
    <w:rsid w:val="007D3776"/>
    <w:rsid w:val="00944179"/>
    <w:rsid w:val="009645ED"/>
    <w:rsid w:val="00973CA5"/>
    <w:rsid w:val="00D17B38"/>
    <w:rsid w:val="00D9268E"/>
    <w:rsid w:val="00DB5A30"/>
    <w:rsid w:val="00D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D9268E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9EF9437C28234223B623740AFE88B95E">
    <w:name w:val="9EF9437C28234223B623740AFE88B95E"/>
    <w:rsid w:val="00D9268E"/>
    <w:pPr>
      <w:widowControl w:val="0"/>
      <w:jc w:val="both"/>
    </w:pPr>
  </w:style>
  <w:style w:type="paragraph" w:customStyle="1" w:styleId="9675C253E72A4E668721471C704062CC">
    <w:name w:val="9675C253E72A4E668721471C704062CC"/>
    <w:rsid w:val="00D9268E"/>
    <w:pPr>
      <w:widowControl w:val="0"/>
      <w:jc w:val="both"/>
    </w:pPr>
  </w:style>
  <w:style w:type="paragraph" w:customStyle="1" w:styleId="FD2768BF4E3A44989A40073A3BCE8E0C">
    <w:name w:val="FD2768BF4E3A44989A40073A3BCE8E0C"/>
    <w:rsid w:val="00D9268E"/>
    <w:pPr>
      <w:widowControl w:val="0"/>
      <w:jc w:val="both"/>
    </w:pPr>
  </w:style>
  <w:style w:type="paragraph" w:customStyle="1" w:styleId="7DD413C814614267AA57A419ECE6281D">
    <w:name w:val="7DD413C814614267AA57A419ECE6281D"/>
    <w:rsid w:val="00D9268E"/>
    <w:pPr>
      <w:widowControl w:val="0"/>
      <w:jc w:val="both"/>
    </w:pPr>
  </w:style>
  <w:style w:type="paragraph" w:customStyle="1" w:styleId="D3BE88BDC0CA49B2B03081DAF5B2D219">
    <w:name w:val="D3BE88BDC0CA49B2B03081DAF5B2D219"/>
    <w:rsid w:val="00D9268E"/>
    <w:pPr>
      <w:widowControl w:val="0"/>
      <w:jc w:val="both"/>
    </w:pPr>
  </w:style>
  <w:style w:type="paragraph" w:customStyle="1" w:styleId="2CD1320DF4BE418FAE99B5FA82EEF2F1">
    <w:name w:val="2CD1320DF4BE418FAE99B5FA82EEF2F1"/>
    <w:rsid w:val="00D9268E"/>
    <w:pPr>
      <w:widowControl w:val="0"/>
      <w:jc w:val="both"/>
    </w:pPr>
  </w:style>
  <w:style w:type="paragraph" w:customStyle="1" w:styleId="96F805CC2D634D108812071619A4C9F8">
    <w:name w:val="96F805CC2D634D108812071619A4C9F8"/>
    <w:rsid w:val="00D9268E"/>
    <w:pPr>
      <w:widowControl w:val="0"/>
      <w:jc w:val="both"/>
    </w:pPr>
  </w:style>
  <w:style w:type="paragraph" w:customStyle="1" w:styleId="404B9E2ED77D487C93977DDD26BBA701">
    <w:name w:val="404B9E2ED77D487C93977DDD26BBA701"/>
    <w:rsid w:val="00D9268E"/>
    <w:pPr>
      <w:widowControl w:val="0"/>
      <w:jc w:val="both"/>
    </w:pPr>
  </w:style>
  <w:style w:type="paragraph" w:customStyle="1" w:styleId="C15A9D26BB9E4FAF9EF566418F84E5D1">
    <w:name w:val="C15A9D26BB9E4FAF9EF566418F84E5D1"/>
    <w:rsid w:val="00D9268E"/>
    <w:pPr>
      <w:widowControl w:val="0"/>
      <w:jc w:val="both"/>
    </w:pPr>
  </w:style>
  <w:style w:type="paragraph" w:customStyle="1" w:styleId="1B6053DC1F1A4C99A583AD133FA6E164">
    <w:name w:val="1B6053DC1F1A4C99A583AD133FA6E164"/>
    <w:rsid w:val="00D9268E"/>
    <w:pPr>
      <w:widowControl w:val="0"/>
      <w:jc w:val="both"/>
    </w:pPr>
  </w:style>
  <w:style w:type="paragraph" w:customStyle="1" w:styleId="C8096398C7F34BB3831DB01D6783BDF3">
    <w:name w:val="C8096398C7F34BB3831DB01D6783BDF3"/>
    <w:rsid w:val="00D9268E"/>
    <w:pPr>
      <w:widowControl w:val="0"/>
      <w:jc w:val="both"/>
    </w:pPr>
  </w:style>
  <w:style w:type="paragraph" w:customStyle="1" w:styleId="1929AF1D1D094527B70E2587FA374AEB">
    <w:name w:val="1929AF1D1D094527B70E2587FA374AEB"/>
    <w:rsid w:val="00D9268E"/>
    <w:pPr>
      <w:widowControl w:val="0"/>
      <w:jc w:val="both"/>
    </w:pPr>
  </w:style>
  <w:style w:type="paragraph" w:customStyle="1" w:styleId="5DFD5E273C124BD4A030A28C5E1F7AA7">
    <w:name w:val="5DFD5E273C124BD4A030A28C5E1F7AA7"/>
    <w:rsid w:val="00D9268E"/>
    <w:pPr>
      <w:widowControl w:val="0"/>
      <w:jc w:val="both"/>
    </w:pPr>
  </w:style>
  <w:style w:type="paragraph" w:customStyle="1" w:styleId="7F990EB62ACA4B75BDB5FDD5FC178EB1">
    <w:name w:val="7F990EB62ACA4B75BDB5FDD5FC178EB1"/>
    <w:rsid w:val="00D9268E"/>
    <w:pPr>
      <w:widowControl w:val="0"/>
      <w:jc w:val="both"/>
    </w:pPr>
  </w:style>
  <w:style w:type="paragraph" w:customStyle="1" w:styleId="D9F0EE718E7C491781E1595A1967BB43">
    <w:name w:val="D9F0EE718E7C491781E1595A1967BB43"/>
    <w:rsid w:val="00D9268E"/>
    <w:pPr>
      <w:widowControl w:val="0"/>
      <w:jc w:val="both"/>
    </w:pPr>
  </w:style>
  <w:style w:type="paragraph" w:customStyle="1" w:styleId="40691627498C4640B459E0F5EB1EE8C3">
    <w:name w:val="40691627498C4640B459E0F5EB1EE8C3"/>
    <w:rsid w:val="00D9268E"/>
    <w:pPr>
      <w:widowControl w:val="0"/>
      <w:jc w:val="both"/>
    </w:pPr>
  </w:style>
  <w:style w:type="paragraph" w:customStyle="1" w:styleId="EEFE266DDA4E48E5905EA08889A68A43">
    <w:name w:val="EEFE266DDA4E48E5905EA08889A68A43"/>
    <w:rsid w:val="00D9268E"/>
    <w:pPr>
      <w:widowControl w:val="0"/>
      <w:jc w:val="both"/>
    </w:pPr>
  </w:style>
  <w:style w:type="paragraph" w:customStyle="1" w:styleId="A3F8F69A223D44AFBB7D98FDE89541A2">
    <w:name w:val="A3F8F69A223D44AFBB7D98FDE89541A2"/>
    <w:rsid w:val="00D9268E"/>
    <w:pPr>
      <w:widowControl w:val="0"/>
      <w:jc w:val="both"/>
    </w:pPr>
  </w:style>
  <w:style w:type="paragraph" w:customStyle="1" w:styleId="1219F697DDC847AD8395BD7A4149BA86">
    <w:name w:val="1219F697DDC847AD8395BD7A4149BA86"/>
    <w:rsid w:val="00D9268E"/>
    <w:pPr>
      <w:widowControl w:val="0"/>
      <w:jc w:val="both"/>
    </w:pPr>
  </w:style>
  <w:style w:type="paragraph" w:customStyle="1" w:styleId="7E29AF21C11A4A4486BC37BF9EDB26A7">
    <w:name w:val="7E29AF21C11A4A4486BC37BF9EDB26A7"/>
    <w:rsid w:val="00D9268E"/>
    <w:pPr>
      <w:widowControl w:val="0"/>
      <w:jc w:val="both"/>
    </w:pPr>
  </w:style>
  <w:style w:type="paragraph" w:customStyle="1" w:styleId="FA5869E8CDE14D4EA75196258D63908A">
    <w:name w:val="FA5869E8CDE14D4EA75196258D63908A"/>
    <w:rsid w:val="00D9268E"/>
    <w:pPr>
      <w:widowControl w:val="0"/>
      <w:jc w:val="both"/>
    </w:pPr>
  </w:style>
  <w:style w:type="paragraph" w:customStyle="1" w:styleId="659FCC54E9BB406A91A976DD5344D429">
    <w:name w:val="659FCC54E9BB406A91A976DD5344D429"/>
    <w:rsid w:val="00D9268E"/>
    <w:pPr>
      <w:widowControl w:val="0"/>
      <w:jc w:val="both"/>
    </w:pPr>
  </w:style>
  <w:style w:type="paragraph" w:customStyle="1" w:styleId="3647532445F24A7782DBCBECF030AA4F">
    <w:name w:val="3647532445F24A7782DBCBECF030AA4F"/>
    <w:rsid w:val="00D9268E"/>
    <w:pPr>
      <w:widowControl w:val="0"/>
      <w:jc w:val="both"/>
    </w:pPr>
  </w:style>
  <w:style w:type="paragraph" w:customStyle="1" w:styleId="A8B658BD1D5547D1BAB27CCC1F2A0B0D">
    <w:name w:val="A8B658BD1D5547D1BAB27CCC1F2A0B0D"/>
    <w:rsid w:val="00D9268E"/>
    <w:pPr>
      <w:widowControl w:val="0"/>
      <w:jc w:val="both"/>
    </w:pPr>
  </w:style>
  <w:style w:type="paragraph" w:customStyle="1" w:styleId="B33C14E7CC454D09AA2B89D76C53361B">
    <w:name w:val="B33C14E7CC454D09AA2B89D76C53361B"/>
    <w:rsid w:val="00D9268E"/>
    <w:pPr>
      <w:widowControl w:val="0"/>
      <w:jc w:val="both"/>
    </w:pPr>
  </w:style>
  <w:style w:type="paragraph" w:customStyle="1" w:styleId="7AD9EEBA3B344DD8BD3EF2102CCDB2AE">
    <w:name w:val="7AD9EEBA3B344DD8BD3EF2102CCDB2AE"/>
    <w:rsid w:val="00D9268E"/>
    <w:pPr>
      <w:widowControl w:val="0"/>
      <w:jc w:val="both"/>
    </w:pPr>
  </w:style>
  <w:style w:type="paragraph" w:customStyle="1" w:styleId="D0F7EC547DB64F51AC9DD0BE54044952">
    <w:name w:val="D0F7EC547DB64F51AC9DD0BE54044952"/>
    <w:rsid w:val="00D9268E"/>
    <w:pPr>
      <w:widowControl w:val="0"/>
      <w:jc w:val="both"/>
    </w:pPr>
  </w:style>
  <w:style w:type="paragraph" w:customStyle="1" w:styleId="27607F58C0C94DFC8E908584AD1DDE14">
    <w:name w:val="27607F58C0C94DFC8E908584AD1DDE14"/>
    <w:rsid w:val="00D9268E"/>
    <w:pPr>
      <w:widowControl w:val="0"/>
      <w:jc w:val="both"/>
    </w:pPr>
  </w:style>
  <w:style w:type="paragraph" w:customStyle="1" w:styleId="077BCC0C9D9A4960A9B1DA58C2F177C8">
    <w:name w:val="077BCC0C9D9A4960A9B1DA58C2F177C8"/>
    <w:rsid w:val="00D9268E"/>
    <w:pPr>
      <w:widowControl w:val="0"/>
      <w:jc w:val="both"/>
    </w:pPr>
  </w:style>
  <w:style w:type="paragraph" w:customStyle="1" w:styleId="A3BEB7BD8F1E41539A5B9CFB77CD8AFA">
    <w:name w:val="A3BEB7BD8F1E41539A5B9CFB77CD8AFA"/>
    <w:rsid w:val="00D9268E"/>
    <w:pPr>
      <w:widowControl w:val="0"/>
      <w:jc w:val="both"/>
    </w:pPr>
  </w:style>
  <w:style w:type="paragraph" w:customStyle="1" w:styleId="0F79514C49CF43D5BA28530BFD616F14">
    <w:name w:val="0F79514C49CF43D5BA28530BFD616F14"/>
    <w:rsid w:val="00D9268E"/>
    <w:pPr>
      <w:widowControl w:val="0"/>
      <w:jc w:val="both"/>
    </w:pPr>
  </w:style>
  <w:style w:type="paragraph" w:customStyle="1" w:styleId="0D04EDBB517F4147A0A4AA535E7F8C74">
    <w:name w:val="0D04EDBB517F4147A0A4AA535E7F8C74"/>
    <w:rsid w:val="00D9268E"/>
    <w:pPr>
      <w:widowControl w:val="0"/>
      <w:jc w:val="both"/>
    </w:pPr>
  </w:style>
  <w:style w:type="paragraph" w:customStyle="1" w:styleId="6F7EBF2D5CFE481D90E747D35546785B">
    <w:name w:val="6F7EBF2D5CFE481D90E747D35546785B"/>
    <w:rsid w:val="00D9268E"/>
    <w:pPr>
      <w:widowControl w:val="0"/>
      <w:jc w:val="both"/>
    </w:pPr>
  </w:style>
  <w:style w:type="paragraph" w:customStyle="1" w:styleId="852B553067FA4C22BB0DDEE1050DF153">
    <w:name w:val="852B553067FA4C22BB0DDEE1050DF153"/>
    <w:rsid w:val="00D9268E"/>
    <w:pPr>
      <w:widowControl w:val="0"/>
      <w:jc w:val="both"/>
    </w:pPr>
  </w:style>
  <w:style w:type="paragraph" w:customStyle="1" w:styleId="08BD36A68D464989978A9D46FD2C8460">
    <w:name w:val="08BD36A68D464989978A9D46FD2C8460"/>
    <w:rsid w:val="00D9268E"/>
    <w:pPr>
      <w:widowControl w:val="0"/>
      <w:jc w:val="both"/>
    </w:pPr>
  </w:style>
  <w:style w:type="paragraph" w:customStyle="1" w:styleId="0DA74D6D8FBE41C5AFB72D81E4F7BB7F">
    <w:name w:val="0DA74D6D8FBE41C5AFB72D81E4F7BB7F"/>
    <w:rsid w:val="00D9268E"/>
    <w:pPr>
      <w:widowControl w:val="0"/>
      <w:jc w:val="both"/>
    </w:pPr>
  </w:style>
  <w:style w:type="paragraph" w:customStyle="1" w:styleId="CB1DE4A28A484FA8A714F086B9384BF9">
    <w:name w:val="CB1DE4A28A484FA8A714F086B9384BF9"/>
    <w:rsid w:val="00D9268E"/>
    <w:pPr>
      <w:widowControl w:val="0"/>
      <w:jc w:val="both"/>
    </w:pPr>
  </w:style>
  <w:style w:type="paragraph" w:customStyle="1" w:styleId="EFB734019CE747E8B3D6FF8BE3EAFEF4">
    <w:name w:val="EFB734019CE747E8B3D6FF8BE3EAFEF4"/>
    <w:rsid w:val="00D9268E"/>
    <w:pPr>
      <w:widowControl w:val="0"/>
      <w:jc w:val="both"/>
    </w:pPr>
  </w:style>
  <w:style w:type="paragraph" w:customStyle="1" w:styleId="F412B41477F246F7A265935FB14174FF">
    <w:name w:val="F412B41477F246F7A265935FB14174FF"/>
    <w:rsid w:val="00D9268E"/>
    <w:pPr>
      <w:widowControl w:val="0"/>
      <w:jc w:val="both"/>
    </w:pPr>
  </w:style>
  <w:style w:type="paragraph" w:customStyle="1" w:styleId="9CE89D51C3AF4FBAAE532199AB164F41">
    <w:name w:val="9CE89D51C3AF4FBAAE532199AB164F41"/>
    <w:rsid w:val="00D9268E"/>
    <w:pPr>
      <w:widowControl w:val="0"/>
      <w:jc w:val="both"/>
    </w:pPr>
  </w:style>
  <w:style w:type="paragraph" w:customStyle="1" w:styleId="CA97D499E43F4DFB9E7C7478EB42D208">
    <w:name w:val="CA97D499E43F4DFB9E7C7478EB42D208"/>
    <w:rsid w:val="00D9268E"/>
    <w:pPr>
      <w:widowControl w:val="0"/>
      <w:jc w:val="both"/>
    </w:pPr>
  </w:style>
  <w:style w:type="paragraph" w:customStyle="1" w:styleId="8EE77241861844E187B2859243B7E0B0">
    <w:name w:val="8EE77241861844E187B2859243B7E0B0"/>
    <w:rsid w:val="00973CA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2024-07-17T06:54:00Z</dcterms:created>
  <dcterms:modified xsi:type="dcterms:W3CDTF">2024-07-25T00:34:00Z</dcterms:modified>
</cp:coreProperties>
</file>